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75ECD" w:rsidRPr="00EF255A" w14:paraId="53A09784" w14:textId="77777777" w:rsidTr="0047279A">
        <w:trPr>
          <w:trHeight w:val="699"/>
          <w:jc w:val="center"/>
        </w:trPr>
        <w:tc>
          <w:tcPr>
            <w:tcW w:w="8494" w:type="dxa"/>
            <w:shd w:val="clear" w:color="auto" w:fill="E59EDC" w:themeFill="accent5" w:themeFillTint="66"/>
            <w:vAlign w:val="center"/>
          </w:tcPr>
          <w:p w14:paraId="4ABD1A23" w14:textId="675E4F84" w:rsidR="00375ECD" w:rsidRPr="004C2324" w:rsidRDefault="00375ECD" w:rsidP="0047279A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ＭＳ Ｐゴシック" w:eastAsia="ＭＳ Ｐゴシック" w:hAnsi="ＭＳ Ｐゴシック" w:cs="Segoe UI Symbol"/>
                <w:b/>
                <w:kern w:val="0"/>
                <w:sz w:val="32"/>
                <w:szCs w:val="32"/>
              </w:rPr>
            </w:pPr>
            <w:proofErr w:type="spellStart"/>
            <w:r w:rsidRPr="004C2324">
              <w:rPr>
                <w:rFonts w:ascii="ＭＳ Ｐゴシック" w:eastAsia="ＭＳ Ｐゴシック" w:hAnsi="ＭＳ Ｐゴシック" w:cs="Century" w:hint="eastAsia"/>
                <w:b/>
                <w:kern w:val="0"/>
                <w:sz w:val="32"/>
                <w:szCs w:val="32"/>
              </w:rPr>
              <w:t>Monone</w:t>
            </w:r>
            <w:proofErr w:type="spellEnd"/>
            <w:r w:rsidRPr="004C2324">
              <w:rPr>
                <w:rFonts w:ascii="ＭＳ Ｐゴシック" w:eastAsia="ＭＳ Ｐゴシック" w:hAnsi="ＭＳ Ｐゴシック" w:cs="Century" w:hint="eastAsia"/>
                <w:b/>
                <w:kern w:val="0"/>
                <w:sz w:val="32"/>
                <w:szCs w:val="32"/>
              </w:rPr>
              <w:t>教育サービス</w:t>
            </w:r>
            <w:r w:rsidRPr="004C2324">
              <w:rPr>
                <w:rFonts w:ascii="ＭＳ Ｐゴシック" w:eastAsia="ＭＳ Ｐゴシック" w:hAnsi="ＭＳ Ｐゴシック" w:cs="Segoe UI Symbol"/>
                <w:b/>
                <w:kern w:val="0"/>
                <w:sz w:val="32"/>
                <w:szCs w:val="32"/>
              </w:rPr>
              <w:t>申込書</w:t>
            </w:r>
          </w:p>
        </w:tc>
      </w:tr>
    </w:tbl>
    <w:p w14:paraId="52E184E2" w14:textId="77777777" w:rsidR="00375ECD" w:rsidRPr="00EF255A" w:rsidRDefault="00375ECD" w:rsidP="00375ECD">
      <w:pPr>
        <w:autoSpaceDE w:val="0"/>
        <w:autoSpaceDN w:val="0"/>
        <w:adjustRightIn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</w:p>
    <w:p w14:paraId="5432AC12" w14:textId="71C9FA76" w:rsidR="00042B65" w:rsidRPr="00EF255A" w:rsidRDefault="00375ECD" w:rsidP="00375ECD">
      <w:pPr>
        <w:autoSpaceDE w:val="0"/>
        <w:autoSpaceDN w:val="0"/>
        <w:adjustRightInd w:val="0"/>
        <w:snapToGrid w:val="0"/>
        <w:spacing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（申込</w:t>
      </w:r>
      <w:r w:rsidR="00FA7B3F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会社</w:t>
      </w: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）</w:t>
      </w:r>
    </w:p>
    <w:p w14:paraId="7A2B1373" w14:textId="77777777" w:rsidR="00375ECD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会社名　　　　　　　　　　　　　　　　　　　　　　　　　　　　　　　　　　　　　　</w:t>
      </w:r>
    </w:p>
    <w:p w14:paraId="00EC7D07" w14:textId="77777777" w:rsidR="00FA7B3F" w:rsidRDefault="00FA7B3F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</w:p>
    <w:p w14:paraId="154FA7E3" w14:textId="77777777" w:rsidR="00FA7B3F" w:rsidRPr="00FA7B3F" w:rsidRDefault="00FA7B3F" w:rsidP="00FA7B3F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FA7B3F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（申込会社担当者）</w:t>
      </w:r>
    </w:p>
    <w:p w14:paraId="61961976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部署名　　　　　　　　　　　　　　　　　　　　　　　　　　　　　　　　　　　　　</w:t>
      </w:r>
    </w:p>
    <w:p w14:paraId="565BB947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>役職・氏名　　　　　　　　　　　　　　　　　　　　　　　　　　　　　　　　　　印</w:t>
      </w:r>
    </w:p>
    <w:p w14:paraId="17DFCAD6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</w:rPr>
        <w:t xml:space="preserve">Eメール　　　　　　　　　　　　　　　　　　　　　　　　　　　　　　　　　　　　　</w:t>
      </w:r>
    </w:p>
    <w:p w14:paraId="7F7538BF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afterLines="50" w:after="180" w:line="276" w:lineRule="auto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  <w:lang w:eastAsia="zh-TW"/>
        </w:rPr>
      </w:pP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  <w:u w:val="single"/>
          <w:lang w:eastAsia="zh-TW"/>
        </w:rPr>
        <w:t xml:space="preserve">電話番号　　　　　　　　　　　　　　　　　　　　　　　　　　　　　　　　　　　　</w:t>
      </w:r>
    </w:p>
    <w:p w14:paraId="4F0F02C1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  <w:u w:val="single"/>
          <w:lang w:eastAsia="zh-TW"/>
        </w:rPr>
      </w:pPr>
    </w:p>
    <w:p w14:paraId="0DE97A43" w14:textId="6C9A6CB0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申込</w:t>
      </w:r>
      <w:r w:rsidR="00FA7B3F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会社</w:t>
      </w:r>
      <w:r w:rsidRPr="00EF255A">
        <w:rPr>
          <w:rFonts w:ascii="ＭＳ Ｐゴシック" w:eastAsia="ＭＳ Ｐゴシック" w:hAnsi="ＭＳ Ｐゴシック" w:cs="Segoe UI Symbol" w:hint="eastAsia"/>
          <w:color w:val="000000" w:themeColor="text1"/>
          <w:kern w:val="0"/>
          <w:sz w:val="21"/>
          <w:szCs w:val="21"/>
        </w:rPr>
        <w:t>は提供者に対し、「</w:t>
      </w:r>
      <w:proofErr w:type="spellStart"/>
      <w:r w:rsidR="00042B65" w:rsidRPr="00EF255A">
        <w:rPr>
          <w:rFonts w:ascii="ＭＳ Ｐゴシック" w:eastAsia="ＭＳ Ｐゴシック" w:hAnsi="ＭＳ Ｐゴシック" w:cs="Segoe UI Symbol"/>
          <w:kern w:val="0"/>
          <w:sz w:val="21"/>
          <w:szCs w:val="21"/>
        </w:rPr>
        <w:t>Monone</w:t>
      </w:r>
      <w:proofErr w:type="spellEnd"/>
      <w:r w:rsidR="00042B65" w:rsidRPr="00EF255A">
        <w:rPr>
          <w:rFonts w:ascii="ＭＳ Ｐゴシック" w:eastAsia="ＭＳ Ｐゴシック" w:hAnsi="ＭＳ Ｐゴシック" w:cs="Segoe UI Symbol" w:hint="eastAsia"/>
          <w:kern w:val="0"/>
          <w:sz w:val="21"/>
          <w:szCs w:val="21"/>
        </w:rPr>
        <w:t>教育サービス</w:t>
      </w:r>
      <w:r w:rsidR="00042B65" w:rsidRPr="00EF255A">
        <w:rPr>
          <w:rFonts w:ascii="ＭＳ Ｐゴシック" w:eastAsia="ＭＳ Ｐゴシック" w:hAnsi="ＭＳ Ｐゴシック" w:cs="Segoe UI Symbol"/>
          <w:kern w:val="0"/>
          <w:sz w:val="21"/>
          <w:szCs w:val="21"/>
        </w:rPr>
        <w:t xml:space="preserve"> </w:t>
      </w:r>
      <w:r w:rsidR="00042B65" w:rsidRPr="00EF255A">
        <w:rPr>
          <w:rFonts w:ascii="ＭＳ Ｐゴシック" w:eastAsia="ＭＳ Ｐゴシック" w:hAnsi="ＭＳ Ｐゴシック" w:cs="Segoe UI Symbol" w:hint="eastAsia"/>
          <w:kern w:val="0"/>
          <w:sz w:val="21"/>
          <w:szCs w:val="21"/>
        </w:rPr>
        <w:t>研修受講規約</w:t>
      </w:r>
      <w:r w:rsidRPr="00EF255A">
        <w:rPr>
          <w:rFonts w:ascii="ＭＳ Ｐゴシック" w:eastAsia="ＭＳ Ｐゴシック" w:hAnsi="ＭＳ Ｐゴシック" w:cs="Century"/>
          <w:kern w:val="0"/>
          <w:sz w:val="21"/>
          <w:szCs w:val="21"/>
        </w:rPr>
        <w:t>」</w:t>
      </w:r>
      <w:r w:rsidRPr="00EF255A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に同意の上、下記のとおり申込みいたします。</w:t>
      </w:r>
    </w:p>
    <w:tbl>
      <w:tblPr>
        <w:tblStyle w:val="aa"/>
        <w:tblpPr w:leftFromText="142" w:rightFromText="142" w:vertAnchor="text" w:horzAnchor="margin" w:tblpY="118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5670"/>
      </w:tblGrid>
      <w:tr w:rsidR="00375ECD" w:rsidRPr="00EF255A" w14:paraId="73278BF4" w14:textId="77777777" w:rsidTr="001407AC">
        <w:trPr>
          <w:trHeight w:val="416"/>
        </w:trPr>
        <w:tc>
          <w:tcPr>
            <w:tcW w:w="2830" w:type="dxa"/>
            <w:shd w:val="clear" w:color="auto" w:fill="FFCCFF"/>
            <w:vAlign w:val="center"/>
          </w:tcPr>
          <w:p w14:paraId="51040F24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申込日</w:t>
            </w:r>
          </w:p>
        </w:tc>
        <w:tc>
          <w:tcPr>
            <w:tcW w:w="5670" w:type="dxa"/>
          </w:tcPr>
          <w:p w14:paraId="23C5B7C3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4F3100DB" w14:textId="77777777" w:rsidR="00375ECD" w:rsidRPr="00EF255A" w:rsidRDefault="00375ECD" w:rsidP="00375ECD">
      <w:pPr>
        <w:autoSpaceDE w:val="0"/>
        <w:autoSpaceDN w:val="0"/>
        <w:adjustRightInd w:val="0"/>
        <w:snapToGrid w:val="0"/>
        <w:spacing w:line="360" w:lineRule="exac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4"/>
        <w:gridCol w:w="1023"/>
        <w:gridCol w:w="5077"/>
      </w:tblGrid>
      <w:tr w:rsidR="00375ECD" w:rsidRPr="00EF255A" w14:paraId="0F8FECD8" w14:textId="77777777" w:rsidTr="001D2A60">
        <w:trPr>
          <w:trHeight w:val="432"/>
        </w:trPr>
        <w:tc>
          <w:tcPr>
            <w:tcW w:w="2394" w:type="dxa"/>
            <w:shd w:val="clear" w:color="auto" w:fill="FFCCFF"/>
          </w:tcPr>
          <w:p w14:paraId="25FABD15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受講者</w:t>
            </w:r>
          </w:p>
        </w:tc>
        <w:tc>
          <w:tcPr>
            <w:tcW w:w="1023" w:type="dxa"/>
          </w:tcPr>
          <w:p w14:paraId="1F349B35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氏名</w:t>
            </w:r>
          </w:p>
        </w:tc>
        <w:tc>
          <w:tcPr>
            <w:tcW w:w="5077" w:type="dxa"/>
          </w:tcPr>
          <w:p w14:paraId="40330C28" w14:textId="4EAACAFC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①</w:t>
            </w:r>
          </w:p>
          <w:p w14:paraId="01663473" w14:textId="0D6EF1B4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②</w:t>
            </w:r>
          </w:p>
          <w:p w14:paraId="48F6D20E" w14:textId="741ED743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③</w:t>
            </w:r>
          </w:p>
          <w:p w14:paraId="3FE5385B" w14:textId="7D26149A" w:rsidR="00375ECD" w:rsidRPr="004D17CD" w:rsidRDefault="004D17CD" w:rsidP="004D17CD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④</w:t>
            </w:r>
          </w:p>
          <w:p w14:paraId="24000304" w14:textId="3904AF1A" w:rsidR="00375ECD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⑤</w:t>
            </w:r>
          </w:p>
          <w:p w14:paraId="7F1EC1B4" w14:textId="0A9F75EE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⑥</w:t>
            </w:r>
          </w:p>
          <w:p w14:paraId="1D46DC5C" w14:textId="1E164AA4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⑦</w:t>
            </w:r>
          </w:p>
          <w:p w14:paraId="02A60AD3" w14:textId="7DE2DB7B" w:rsidR="00042B65" w:rsidRPr="00EF255A" w:rsidRDefault="00042B65" w:rsidP="00042B65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⑧</w:t>
            </w:r>
          </w:p>
          <w:p w14:paraId="19DC310F" w14:textId="77777777" w:rsidR="00ED5B21" w:rsidRDefault="001407AC" w:rsidP="004E714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⑨</w:t>
            </w:r>
          </w:p>
          <w:p w14:paraId="57AFD51F" w14:textId="43150E8E" w:rsidR="00042B65" w:rsidRPr="00EF255A" w:rsidRDefault="00042B65" w:rsidP="004E714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⑩</w:t>
            </w:r>
          </w:p>
        </w:tc>
      </w:tr>
      <w:tr w:rsidR="00375ECD" w:rsidRPr="00EF255A" w14:paraId="292C2E94" w14:textId="77777777" w:rsidTr="001D2A60">
        <w:trPr>
          <w:trHeight w:val="551"/>
        </w:trPr>
        <w:tc>
          <w:tcPr>
            <w:tcW w:w="2394" w:type="dxa"/>
            <w:shd w:val="clear" w:color="auto" w:fill="FFCCFF"/>
          </w:tcPr>
          <w:p w14:paraId="1F7DC122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受講希望日</w:t>
            </w:r>
          </w:p>
        </w:tc>
        <w:tc>
          <w:tcPr>
            <w:tcW w:w="6100" w:type="dxa"/>
            <w:gridSpan w:val="2"/>
          </w:tcPr>
          <w:p w14:paraId="366704B4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75ECD" w:rsidRPr="00EF255A" w14:paraId="783EA50A" w14:textId="77777777" w:rsidTr="001D2A60">
        <w:trPr>
          <w:trHeight w:val="612"/>
        </w:trPr>
        <w:tc>
          <w:tcPr>
            <w:tcW w:w="2394" w:type="dxa"/>
            <w:shd w:val="clear" w:color="auto" w:fill="FFCCFF"/>
          </w:tcPr>
          <w:p w14:paraId="1F03BEA8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備考</w:t>
            </w:r>
          </w:p>
        </w:tc>
        <w:tc>
          <w:tcPr>
            <w:tcW w:w="6100" w:type="dxa"/>
            <w:gridSpan w:val="2"/>
          </w:tcPr>
          <w:p w14:paraId="6DB5F32B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164E6A8B" w14:textId="277B593F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>（※）受講日は、受講票に記載いたします。</w:t>
      </w:r>
    </w:p>
    <w:p w14:paraId="10653DCD" w14:textId="77777777" w:rsidR="00042B65" w:rsidRPr="00EF255A" w:rsidRDefault="00042B65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775A54FD" w14:textId="77777777" w:rsidR="00042B65" w:rsidRPr="00EF255A" w:rsidRDefault="00042B65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595A1E5A" w14:textId="280E8BB2" w:rsidR="00375ECD" w:rsidRPr="00EF255A" w:rsidRDefault="00375ECD" w:rsidP="00375ECD">
      <w:pPr>
        <w:autoSpaceDE w:val="0"/>
        <w:autoSpaceDN w:val="0"/>
        <w:adjustRightIn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tbl>
      <w:tblPr>
        <w:tblStyle w:val="aa"/>
        <w:tblW w:w="0" w:type="auto"/>
        <w:shd w:val="clear" w:color="auto" w:fill="E59EDC" w:themeFill="accent5" w:themeFillTint="66"/>
        <w:tblLook w:val="04A0" w:firstRow="1" w:lastRow="0" w:firstColumn="1" w:lastColumn="0" w:noHBand="0" w:noVBand="1"/>
      </w:tblPr>
      <w:tblGrid>
        <w:gridCol w:w="8494"/>
      </w:tblGrid>
      <w:tr w:rsidR="00375ECD" w:rsidRPr="00EF255A" w14:paraId="6F7AB8A3" w14:textId="77777777" w:rsidTr="002E7E5B">
        <w:trPr>
          <w:trHeight w:val="375"/>
        </w:trPr>
        <w:tc>
          <w:tcPr>
            <w:tcW w:w="10194" w:type="dxa"/>
            <w:shd w:val="clear" w:color="auto" w:fill="E59EDC" w:themeFill="accent5" w:themeFillTint="66"/>
          </w:tcPr>
          <w:p w14:paraId="714B43F3" w14:textId="77777777" w:rsidR="00375ECD" w:rsidRPr="004C2324" w:rsidRDefault="00375ECD" w:rsidP="002E7E5B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b/>
                <w:bCs/>
                <w:kern w:val="0"/>
                <w:sz w:val="24"/>
                <w:szCs w:val="24"/>
              </w:rPr>
            </w:pPr>
            <w:r w:rsidRPr="004C2324">
              <w:rPr>
                <w:rFonts w:ascii="ＭＳ Ｐゴシック" w:eastAsia="ＭＳ Ｐゴシック" w:hAnsi="ＭＳ Ｐゴシック" w:cs="Century" w:hint="eastAsia"/>
                <w:b/>
                <w:bCs/>
                <w:kern w:val="0"/>
                <w:sz w:val="24"/>
                <w:szCs w:val="24"/>
              </w:rPr>
              <w:lastRenderedPageBreak/>
              <w:t>受講票</w:t>
            </w:r>
          </w:p>
        </w:tc>
      </w:tr>
    </w:tbl>
    <w:p w14:paraId="56A1B7F9" w14:textId="77777777" w:rsidR="00042B65" w:rsidRPr="00EF255A" w:rsidRDefault="00042B65" w:rsidP="00375ECD">
      <w:pPr>
        <w:autoSpaceDE w:val="0"/>
        <w:autoSpaceDN w:val="0"/>
        <w:adjustRightInd w:val="0"/>
        <w:snapToGrid w:val="0"/>
        <w:ind w:leftChars="100" w:left="6310" w:hangingChars="2900" w:hanging="609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520A2CB1" w14:textId="24BD4073" w:rsidR="00375ECD" w:rsidRDefault="00375ECD" w:rsidP="00536D44">
      <w:pPr>
        <w:autoSpaceDE w:val="0"/>
        <w:autoSpaceDN w:val="0"/>
        <w:adjustRightInd w:val="0"/>
        <w:snapToGrid w:val="0"/>
        <w:ind w:leftChars="100" w:left="6310" w:hangingChars="2900" w:hanging="609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 xml:space="preserve">　　　　　　　　　　　　　　　　　　　　　　　　　　　　　　　　　　　発行日：　　　　年　　　　　月　　　　日</w:t>
      </w:r>
    </w:p>
    <w:p w14:paraId="76183B52" w14:textId="77777777" w:rsidR="008133FA" w:rsidRPr="00EF255A" w:rsidRDefault="008133FA" w:rsidP="00536D44">
      <w:pPr>
        <w:autoSpaceDE w:val="0"/>
        <w:autoSpaceDN w:val="0"/>
        <w:adjustRightInd w:val="0"/>
        <w:snapToGrid w:val="0"/>
        <w:ind w:leftChars="100" w:left="6310" w:hangingChars="2900" w:hanging="609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4A1EB9AC" w14:textId="77777777" w:rsidR="008133FA" w:rsidRDefault="008133FA" w:rsidP="008133FA">
      <w:pPr>
        <w:autoSpaceDE w:val="0"/>
        <w:autoSpaceDN w:val="0"/>
        <w:adjustRightInd w:val="0"/>
        <w:ind w:right="42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株式会社ＮＴＴデータCCS</w:t>
      </w:r>
    </w:p>
    <w:p w14:paraId="17C5E6EF" w14:textId="77777777" w:rsidR="008133FA" w:rsidRDefault="008133FA" w:rsidP="008133FA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</w:rPr>
        <w:t>エネルギー・資源ソリューション事業本部</w:t>
      </w:r>
    </w:p>
    <w:p w14:paraId="1E39246F" w14:textId="77777777" w:rsidR="008133FA" w:rsidRDefault="008133FA" w:rsidP="008133FA">
      <w:pPr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MS-Mincho"/>
          <w:kern w:val="0"/>
          <w:sz w:val="20"/>
        </w:rPr>
      </w:pPr>
      <w:r w:rsidRPr="00D160CD">
        <w:rPr>
          <w:rFonts w:ascii="ＭＳ Ｐゴシック" w:eastAsia="ＭＳ Ｐゴシック" w:hAnsi="ＭＳ Ｐゴシック" w:cs="MS-Mincho" w:hint="eastAsia"/>
          <w:kern w:val="0"/>
          <w:sz w:val="20"/>
        </w:rPr>
        <w:t xml:space="preserve">　営業＆プロデュース統括部</w:t>
      </w:r>
    </w:p>
    <w:p w14:paraId="1137865A" w14:textId="77777777" w:rsidR="008133FA" w:rsidRDefault="008133FA" w:rsidP="008133FA">
      <w:pPr>
        <w:wordWrap w:val="0"/>
        <w:autoSpaceDE w:val="0"/>
        <w:autoSpaceDN w:val="0"/>
        <w:adjustRightInd w:val="0"/>
        <w:ind w:right="40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D160CD">
        <w:rPr>
          <w:rFonts w:ascii="ＭＳ Ｐゴシック" w:eastAsia="ＭＳ Ｐゴシック" w:hAnsi="ＭＳ Ｐゴシック" w:cs="MS-Mincho"/>
          <w:kern w:val="0"/>
          <w:sz w:val="20"/>
        </w:rPr>
        <w:t>AIビジネス推進室</w:t>
      </w:r>
      <w:r>
        <w:rPr>
          <w:rFonts w:ascii="ＭＳ Ｐゴシック" w:eastAsia="ＭＳ Ｐゴシック" w:hAnsi="ＭＳ Ｐゴシック" w:cs="MS-Mincho" w:hint="eastAsia"/>
          <w:kern w:val="0"/>
          <w:sz w:val="20"/>
        </w:rPr>
        <w:t xml:space="preserve">長　望月　</w:t>
      </w:r>
      <w:r w:rsidRPr="00D160CD">
        <w:rPr>
          <w:rFonts w:ascii="ＭＳ Ｐゴシック" w:eastAsia="ＭＳ Ｐゴシック" w:hAnsi="ＭＳ Ｐゴシック" w:cs="MS-Mincho"/>
          <w:kern w:val="0"/>
          <w:sz w:val="20"/>
        </w:rPr>
        <w:t>学武</w:t>
      </w:r>
      <w:r>
        <w:rPr>
          <w:rFonts w:ascii="ＭＳ Ｐゴシック" w:eastAsia="ＭＳ Ｐゴシック" w:hAnsi="ＭＳ Ｐゴシック" w:cs="MS-Mincho" w:hint="eastAsia"/>
          <w:kern w:val="0"/>
          <w:sz w:val="20"/>
        </w:rPr>
        <w:t xml:space="preserve">　　印</w:t>
      </w:r>
    </w:p>
    <w:p w14:paraId="21FFD9FB" w14:textId="77777777" w:rsidR="006401B0" w:rsidRPr="008133FA" w:rsidRDefault="006401B0" w:rsidP="00375ECD">
      <w:pPr>
        <w:autoSpaceDE w:val="0"/>
        <w:autoSpaceDN w:val="0"/>
        <w:adjustRightInd w:val="0"/>
        <w:snapToGrid w:val="0"/>
        <w:jc w:val="right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</w:p>
    <w:p w14:paraId="1F7BB87D" w14:textId="047E040F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Century"/>
          <w:kern w:val="0"/>
          <w:sz w:val="21"/>
          <w:szCs w:val="21"/>
        </w:rPr>
      </w:pPr>
      <w:r w:rsidRPr="00EF255A">
        <w:rPr>
          <w:rFonts w:ascii="ＭＳ Ｐゴシック" w:eastAsia="ＭＳ Ｐゴシック" w:hAnsi="ＭＳ Ｐゴシック" w:cs="Century" w:hint="eastAsia"/>
          <w:kern w:val="0"/>
          <w:sz w:val="21"/>
          <w:szCs w:val="21"/>
        </w:rPr>
        <w:t>上記申込みを次のとおり承諾いたします。</w:t>
      </w:r>
    </w:p>
    <w:tbl>
      <w:tblPr>
        <w:tblStyle w:val="aa"/>
        <w:tblpPr w:leftFromText="142" w:rightFromText="142" w:vertAnchor="text" w:horzAnchor="margin" w:tblpY="118"/>
        <w:tblW w:w="8500" w:type="dxa"/>
        <w:tblLayout w:type="fixed"/>
        <w:tblLook w:val="04A0" w:firstRow="1" w:lastRow="0" w:firstColumn="1" w:lastColumn="0" w:noHBand="0" w:noVBand="1"/>
      </w:tblPr>
      <w:tblGrid>
        <w:gridCol w:w="1980"/>
        <w:gridCol w:w="6520"/>
      </w:tblGrid>
      <w:tr w:rsidR="00375ECD" w:rsidRPr="00EF255A" w14:paraId="5193BBB6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6861654E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受講日時</w:t>
            </w:r>
          </w:p>
        </w:tc>
        <w:tc>
          <w:tcPr>
            <w:tcW w:w="6520" w:type="dxa"/>
            <w:vAlign w:val="center"/>
          </w:tcPr>
          <w:p w14:paraId="7B784FA1" w14:textId="4B683365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　　</w:t>
            </w:r>
            <w:r w:rsidR="00854EA5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</w:t>
            </w: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時から</w:t>
            </w:r>
            <w:r w:rsidR="00854EA5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</w:t>
            </w: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時迄</w:t>
            </w:r>
          </w:p>
        </w:tc>
      </w:tr>
      <w:tr w:rsidR="00375ECD" w:rsidRPr="00EF255A" w14:paraId="550F7353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2B95286F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 xml:space="preserve">開催場所　</w:t>
            </w:r>
          </w:p>
        </w:tc>
        <w:tc>
          <w:tcPr>
            <w:tcW w:w="6520" w:type="dxa"/>
            <w:vAlign w:val="center"/>
          </w:tcPr>
          <w:p w14:paraId="143CF2B5" w14:textId="55596BCD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東京都品川区東品川４－１２－１品川シーサイドサウスタワー</w:t>
            </w:r>
          </w:p>
          <w:p w14:paraId="0137CF11" w14:textId="463F022D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株式会社ＮＴＴデータＣＣＳ</w:t>
            </w:r>
          </w:p>
        </w:tc>
      </w:tr>
      <w:tr w:rsidR="00375ECD" w:rsidRPr="00EF255A" w14:paraId="04188EE7" w14:textId="77777777" w:rsidTr="002E7E5B">
        <w:trPr>
          <w:trHeight w:val="558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4CC8212D" w14:textId="77777777" w:rsidR="00375ECD" w:rsidRPr="00EF255A" w:rsidRDefault="00375ECD" w:rsidP="002E7E5B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Century"/>
                <w:kern w:val="0"/>
                <w:szCs w:val="21"/>
              </w:rPr>
            </w:pPr>
            <w:r w:rsidRPr="00EF255A">
              <w:rPr>
                <w:rFonts w:ascii="ＭＳ Ｐゴシック" w:eastAsia="ＭＳ Ｐゴシック" w:hAnsi="ＭＳ Ｐゴシック" w:cs="Century" w:hint="eastAsia"/>
                <w:kern w:val="0"/>
                <w:szCs w:val="21"/>
              </w:rPr>
              <w:t>アクセス</w:t>
            </w:r>
          </w:p>
        </w:tc>
        <w:tc>
          <w:tcPr>
            <w:tcW w:w="6520" w:type="dxa"/>
            <w:vAlign w:val="center"/>
          </w:tcPr>
          <w:p w14:paraId="5BCCFCE7" w14:textId="1C2537C4" w:rsidR="00042B65" w:rsidRDefault="00854EA5" w:rsidP="00854EA5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・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りんかい線　</w:t>
            </w:r>
            <w:r w:rsidR="00375ECD" w:rsidRPr="00854EA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C12F1A" wp14:editId="6F198B4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-1464310</wp:posOffset>
                  </wp:positionV>
                  <wp:extent cx="3933190" cy="1600835"/>
                  <wp:effectExtent l="0" t="0" r="0" b="0"/>
                  <wp:wrapSquare wrapText="bothSides"/>
                  <wp:docPr id="2" name="図 2" descr="テキスト, 地図, テーブル, 座る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テキスト, 地図, テーブル, 座る が含まれている画像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190" cy="160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品川シーサイトB出口徒歩</w:t>
            </w: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3</w:t>
            </w:r>
            <w:r w:rsidRPr="00854EA5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分</w:t>
            </w:r>
          </w:p>
          <w:p w14:paraId="34ADA17A" w14:textId="70B7399D" w:rsidR="00854EA5" w:rsidRPr="00854EA5" w:rsidRDefault="00854EA5" w:rsidP="00854EA5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・京浜急行 青物横丁 徒歩10分</w:t>
            </w:r>
          </w:p>
        </w:tc>
      </w:tr>
    </w:tbl>
    <w:p w14:paraId="3D2EF5A1" w14:textId="29C9ECF8" w:rsidR="00375ECD" w:rsidRPr="00EF255A" w:rsidRDefault="00375ECD" w:rsidP="00375ECD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Segoe UI Symbol"/>
          <w:b/>
          <w:kern w:val="0"/>
          <w:sz w:val="21"/>
          <w:szCs w:val="21"/>
        </w:rPr>
      </w:pPr>
    </w:p>
    <w:p w14:paraId="4B7071DE" w14:textId="4EC19DE4" w:rsidR="007A584E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（注意事項）</w:t>
      </w:r>
    </w:p>
    <w:p w14:paraId="6B3D1B45" w14:textId="256EC7CE" w:rsidR="00EE3118" w:rsidRPr="00EF255A" w:rsidRDefault="00EE3118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・当研修の受講の前提条件として、受講者は「マウス、キーボードが操作できる方」、「</w:t>
      </w:r>
      <w:r w:rsidRPr="00EF255A">
        <w:rPr>
          <w:rFonts w:ascii="ＭＳ Ｐゴシック" w:eastAsia="ＭＳ Ｐゴシック" w:hAnsi="ＭＳ Ｐゴシック"/>
          <w:sz w:val="21"/>
          <w:szCs w:val="21"/>
        </w:rPr>
        <w:t>Windowsで基本的なファイル操作ができる方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」を想定しております。</w:t>
      </w:r>
    </w:p>
    <w:p w14:paraId="70FC1FF7" w14:textId="339B634C" w:rsidR="001A7D2A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・研修コースで使用するテキストの先渡しは致しかねます。</w:t>
      </w:r>
    </w:p>
    <w:p w14:paraId="136348F5" w14:textId="77777777" w:rsidR="001A7D2A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・提供するテキストは社内利用に限定します。</w:t>
      </w:r>
    </w:p>
    <w:p w14:paraId="12E99C52" w14:textId="20FDE718" w:rsidR="001A7D2A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・テキストは参加者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のみに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紙媒体で提供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ます。</w:t>
      </w:r>
    </w:p>
    <w:p w14:paraId="5CDAB830" w14:textId="6A444547" w:rsidR="001A7D2A" w:rsidRPr="00EF255A" w:rsidRDefault="001A7D2A" w:rsidP="00D270C9">
      <w:pPr>
        <w:spacing w:afterLines="50" w:after="180"/>
        <w:ind w:left="21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・当社が提供する研修コース及び印刷物のすべてについて、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当社（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NTTデータCCS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が著作権を有しています。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当社の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事前の承諾なしに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いかなる形態においても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その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全部もしくは一部</w:t>
      </w:r>
      <w:r w:rsidR="00BF15B2" w:rsidRPr="00EF255A">
        <w:rPr>
          <w:rFonts w:ascii="ＭＳ Ｐゴシック" w:eastAsia="ＭＳ Ｐゴシック" w:hAnsi="ＭＳ Ｐゴシック" w:hint="eastAsia"/>
          <w:sz w:val="21"/>
          <w:szCs w:val="21"/>
        </w:rPr>
        <w:t>を</w:t>
      </w: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複写、録音、録画、撮影および複製することはできません。</w:t>
      </w:r>
    </w:p>
    <w:p w14:paraId="4DD8E17A" w14:textId="77777777" w:rsidR="001A7D2A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・講義及びテキスト含め全て日本語となります。</w:t>
      </w:r>
    </w:p>
    <w:p w14:paraId="144EEF92" w14:textId="77777777" w:rsidR="001A7D2A" w:rsidRPr="00EF255A" w:rsidRDefault="001A7D2A" w:rsidP="00D270C9">
      <w:pPr>
        <w:spacing w:afterLines="50" w:after="180"/>
        <w:rPr>
          <w:rFonts w:ascii="ＭＳ Ｐゴシック" w:eastAsia="ＭＳ Ｐゴシック" w:hAnsi="ＭＳ Ｐゴシック"/>
          <w:sz w:val="21"/>
          <w:szCs w:val="21"/>
        </w:rPr>
      </w:pPr>
      <w:r w:rsidRPr="00EF255A">
        <w:rPr>
          <w:rFonts w:ascii="ＭＳ Ｐゴシック" w:eastAsia="ＭＳ Ｐゴシック" w:hAnsi="ＭＳ Ｐゴシック" w:hint="eastAsia"/>
          <w:sz w:val="21"/>
          <w:szCs w:val="21"/>
        </w:rPr>
        <w:t>・当研修は習熟を約束するものではありません。</w:t>
      </w:r>
    </w:p>
    <w:p w14:paraId="68A28311" w14:textId="77777777" w:rsidR="001A7D2A" w:rsidRPr="00EF255A" w:rsidRDefault="001A7D2A" w:rsidP="009E7BBF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1A7D2A" w:rsidRPr="00EF25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DD25" w14:textId="77777777" w:rsidR="00A16152" w:rsidRDefault="00A16152" w:rsidP="00AD1A7B">
      <w:pPr>
        <w:spacing w:line="240" w:lineRule="auto"/>
      </w:pPr>
      <w:r>
        <w:separator/>
      </w:r>
    </w:p>
  </w:endnote>
  <w:endnote w:type="continuationSeparator" w:id="0">
    <w:p w14:paraId="4FE46528" w14:textId="77777777" w:rsidR="00A16152" w:rsidRDefault="00A16152" w:rsidP="00AD1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C957" w14:textId="77777777" w:rsidR="00A16152" w:rsidRDefault="00A16152" w:rsidP="00AD1A7B">
      <w:pPr>
        <w:spacing w:line="240" w:lineRule="auto"/>
      </w:pPr>
      <w:r>
        <w:separator/>
      </w:r>
    </w:p>
  </w:footnote>
  <w:footnote w:type="continuationSeparator" w:id="0">
    <w:p w14:paraId="021BC038" w14:textId="77777777" w:rsidR="00A16152" w:rsidRDefault="00A16152" w:rsidP="00AD1A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94C"/>
    <w:multiLevelType w:val="hybridMultilevel"/>
    <w:tmpl w:val="383240AA"/>
    <w:lvl w:ilvl="0" w:tplc="1538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9B189F"/>
    <w:multiLevelType w:val="hybridMultilevel"/>
    <w:tmpl w:val="47EEDA42"/>
    <w:lvl w:ilvl="0" w:tplc="539870A0">
      <w:numFmt w:val="bullet"/>
      <w:lvlText w:val="・"/>
      <w:lvlJc w:val="left"/>
      <w:pPr>
        <w:ind w:left="5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2023126759">
    <w:abstractNumId w:val="0"/>
  </w:num>
  <w:num w:numId="2" w16cid:durableId="20338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F"/>
    <w:rsid w:val="00021027"/>
    <w:rsid w:val="000402E5"/>
    <w:rsid w:val="00042B65"/>
    <w:rsid w:val="0007113C"/>
    <w:rsid w:val="00085D53"/>
    <w:rsid w:val="0008702B"/>
    <w:rsid w:val="000D543D"/>
    <w:rsid w:val="000F7071"/>
    <w:rsid w:val="00100612"/>
    <w:rsid w:val="0010321B"/>
    <w:rsid w:val="001127FF"/>
    <w:rsid w:val="00125056"/>
    <w:rsid w:val="001301E0"/>
    <w:rsid w:val="001407AC"/>
    <w:rsid w:val="00141136"/>
    <w:rsid w:val="0014644F"/>
    <w:rsid w:val="00180E87"/>
    <w:rsid w:val="001906E4"/>
    <w:rsid w:val="001A0131"/>
    <w:rsid w:val="001A3E55"/>
    <w:rsid w:val="001A4849"/>
    <w:rsid w:val="001A7D2A"/>
    <w:rsid w:val="001B0120"/>
    <w:rsid w:val="001B031A"/>
    <w:rsid w:val="001B5621"/>
    <w:rsid w:val="001B6CAE"/>
    <w:rsid w:val="001D2A60"/>
    <w:rsid w:val="001E31F0"/>
    <w:rsid w:val="001E35E2"/>
    <w:rsid w:val="001E418D"/>
    <w:rsid w:val="001E43CA"/>
    <w:rsid w:val="00215709"/>
    <w:rsid w:val="002227A1"/>
    <w:rsid w:val="002423E1"/>
    <w:rsid w:val="00273372"/>
    <w:rsid w:val="00274904"/>
    <w:rsid w:val="0028195B"/>
    <w:rsid w:val="00282D78"/>
    <w:rsid w:val="0028709E"/>
    <w:rsid w:val="0029132E"/>
    <w:rsid w:val="00296456"/>
    <w:rsid w:val="00297C6C"/>
    <w:rsid w:val="002C3235"/>
    <w:rsid w:val="002D323D"/>
    <w:rsid w:val="002D4D8E"/>
    <w:rsid w:val="002D50EE"/>
    <w:rsid w:val="002D796B"/>
    <w:rsid w:val="002E7697"/>
    <w:rsid w:val="002E7F17"/>
    <w:rsid w:val="003105F7"/>
    <w:rsid w:val="0033576D"/>
    <w:rsid w:val="003515D3"/>
    <w:rsid w:val="00375ECD"/>
    <w:rsid w:val="003854FE"/>
    <w:rsid w:val="00390304"/>
    <w:rsid w:val="003A62F8"/>
    <w:rsid w:val="003B55C7"/>
    <w:rsid w:val="003C16CC"/>
    <w:rsid w:val="003C6F0B"/>
    <w:rsid w:val="003D06C7"/>
    <w:rsid w:val="003D4C58"/>
    <w:rsid w:val="003F460B"/>
    <w:rsid w:val="003F4B8E"/>
    <w:rsid w:val="00402EDF"/>
    <w:rsid w:val="00404FBC"/>
    <w:rsid w:val="00424E2B"/>
    <w:rsid w:val="00453841"/>
    <w:rsid w:val="0047279A"/>
    <w:rsid w:val="004763DD"/>
    <w:rsid w:val="00480B3C"/>
    <w:rsid w:val="00481D49"/>
    <w:rsid w:val="00487908"/>
    <w:rsid w:val="004915DD"/>
    <w:rsid w:val="004940C2"/>
    <w:rsid w:val="004A057B"/>
    <w:rsid w:val="004B16A8"/>
    <w:rsid w:val="004C2324"/>
    <w:rsid w:val="004C7E71"/>
    <w:rsid w:val="004D17CD"/>
    <w:rsid w:val="004D1EA9"/>
    <w:rsid w:val="004D598D"/>
    <w:rsid w:val="004E7142"/>
    <w:rsid w:val="004F1584"/>
    <w:rsid w:val="00505F59"/>
    <w:rsid w:val="00536D44"/>
    <w:rsid w:val="00541354"/>
    <w:rsid w:val="0058422F"/>
    <w:rsid w:val="00585413"/>
    <w:rsid w:val="00594B2E"/>
    <w:rsid w:val="005B4723"/>
    <w:rsid w:val="005B4C86"/>
    <w:rsid w:val="005C0729"/>
    <w:rsid w:val="005D0D16"/>
    <w:rsid w:val="005D3C5C"/>
    <w:rsid w:val="005D3D3D"/>
    <w:rsid w:val="005D7AA3"/>
    <w:rsid w:val="00606F63"/>
    <w:rsid w:val="00616F64"/>
    <w:rsid w:val="00622D60"/>
    <w:rsid w:val="006401B0"/>
    <w:rsid w:val="00661E79"/>
    <w:rsid w:val="00674A4D"/>
    <w:rsid w:val="006A5A34"/>
    <w:rsid w:val="006C3252"/>
    <w:rsid w:val="006D6EF4"/>
    <w:rsid w:val="006D7C45"/>
    <w:rsid w:val="006E29E7"/>
    <w:rsid w:val="006E4E56"/>
    <w:rsid w:val="006E5AA7"/>
    <w:rsid w:val="006E7DE0"/>
    <w:rsid w:val="00701B80"/>
    <w:rsid w:val="00741B7A"/>
    <w:rsid w:val="00741D21"/>
    <w:rsid w:val="007556B2"/>
    <w:rsid w:val="0076024B"/>
    <w:rsid w:val="00763D9B"/>
    <w:rsid w:val="007716E0"/>
    <w:rsid w:val="00783CD5"/>
    <w:rsid w:val="007852CC"/>
    <w:rsid w:val="0078623B"/>
    <w:rsid w:val="007A584E"/>
    <w:rsid w:val="007B7E8B"/>
    <w:rsid w:val="007D5195"/>
    <w:rsid w:val="008133FA"/>
    <w:rsid w:val="00841D65"/>
    <w:rsid w:val="00847650"/>
    <w:rsid w:val="008547D8"/>
    <w:rsid w:val="00854EA5"/>
    <w:rsid w:val="008626EF"/>
    <w:rsid w:val="00870C3A"/>
    <w:rsid w:val="00885495"/>
    <w:rsid w:val="008A2DF3"/>
    <w:rsid w:val="008C2B25"/>
    <w:rsid w:val="008D7EAC"/>
    <w:rsid w:val="008F142A"/>
    <w:rsid w:val="008F5526"/>
    <w:rsid w:val="009115B4"/>
    <w:rsid w:val="009272BA"/>
    <w:rsid w:val="009353F2"/>
    <w:rsid w:val="00960F66"/>
    <w:rsid w:val="009650D0"/>
    <w:rsid w:val="009702B6"/>
    <w:rsid w:val="00982125"/>
    <w:rsid w:val="009835BF"/>
    <w:rsid w:val="00996589"/>
    <w:rsid w:val="009B7A59"/>
    <w:rsid w:val="009C390D"/>
    <w:rsid w:val="009C3CE2"/>
    <w:rsid w:val="009E34D1"/>
    <w:rsid w:val="009E7BBF"/>
    <w:rsid w:val="009F3955"/>
    <w:rsid w:val="00A01AB9"/>
    <w:rsid w:val="00A02C38"/>
    <w:rsid w:val="00A0311E"/>
    <w:rsid w:val="00A16152"/>
    <w:rsid w:val="00A201D2"/>
    <w:rsid w:val="00A2039B"/>
    <w:rsid w:val="00A24BAD"/>
    <w:rsid w:val="00A30C9C"/>
    <w:rsid w:val="00A32319"/>
    <w:rsid w:val="00A44E73"/>
    <w:rsid w:val="00A646C8"/>
    <w:rsid w:val="00A64D51"/>
    <w:rsid w:val="00A7451A"/>
    <w:rsid w:val="00A84E3D"/>
    <w:rsid w:val="00A94610"/>
    <w:rsid w:val="00A97218"/>
    <w:rsid w:val="00AA1388"/>
    <w:rsid w:val="00AA5EC6"/>
    <w:rsid w:val="00AB6B4D"/>
    <w:rsid w:val="00AC0CBF"/>
    <w:rsid w:val="00AD1A7B"/>
    <w:rsid w:val="00AD6253"/>
    <w:rsid w:val="00AE37D1"/>
    <w:rsid w:val="00AF60E0"/>
    <w:rsid w:val="00B2232C"/>
    <w:rsid w:val="00B26C17"/>
    <w:rsid w:val="00B26CC3"/>
    <w:rsid w:val="00B27129"/>
    <w:rsid w:val="00B27DD6"/>
    <w:rsid w:val="00B33836"/>
    <w:rsid w:val="00B34927"/>
    <w:rsid w:val="00B450EC"/>
    <w:rsid w:val="00B4753B"/>
    <w:rsid w:val="00B5194D"/>
    <w:rsid w:val="00B55739"/>
    <w:rsid w:val="00B74137"/>
    <w:rsid w:val="00B97345"/>
    <w:rsid w:val="00BA281C"/>
    <w:rsid w:val="00BB2446"/>
    <w:rsid w:val="00BB363E"/>
    <w:rsid w:val="00BD0A6D"/>
    <w:rsid w:val="00BD4A53"/>
    <w:rsid w:val="00BF07A1"/>
    <w:rsid w:val="00BF15B2"/>
    <w:rsid w:val="00BF53B4"/>
    <w:rsid w:val="00BF6F91"/>
    <w:rsid w:val="00C0042A"/>
    <w:rsid w:val="00C376BC"/>
    <w:rsid w:val="00C40DEE"/>
    <w:rsid w:val="00C45CC7"/>
    <w:rsid w:val="00C55FB9"/>
    <w:rsid w:val="00C9596F"/>
    <w:rsid w:val="00CA5C59"/>
    <w:rsid w:val="00CC005D"/>
    <w:rsid w:val="00CE5817"/>
    <w:rsid w:val="00CE7981"/>
    <w:rsid w:val="00CF0DA1"/>
    <w:rsid w:val="00D01C67"/>
    <w:rsid w:val="00D13B6C"/>
    <w:rsid w:val="00D17050"/>
    <w:rsid w:val="00D270C9"/>
    <w:rsid w:val="00D31A22"/>
    <w:rsid w:val="00D32841"/>
    <w:rsid w:val="00D83595"/>
    <w:rsid w:val="00DA59CC"/>
    <w:rsid w:val="00DB3971"/>
    <w:rsid w:val="00DC38BE"/>
    <w:rsid w:val="00DE1405"/>
    <w:rsid w:val="00DE1CF7"/>
    <w:rsid w:val="00DF79AC"/>
    <w:rsid w:val="00E0369A"/>
    <w:rsid w:val="00E20C7A"/>
    <w:rsid w:val="00E81111"/>
    <w:rsid w:val="00E92809"/>
    <w:rsid w:val="00E95D3D"/>
    <w:rsid w:val="00EA5F2A"/>
    <w:rsid w:val="00EC4D6D"/>
    <w:rsid w:val="00ED44FE"/>
    <w:rsid w:val="00ED51E5"/>
    <w:rsid w:val="00ED5B21"/>
    <w:rsid w:val="00EE3118"/>
    <w:rsid w:val="00EF255A"/>
    <w:rsid w:val="00EF40A5"/>
    <w:rsid w:val="00EF6526"/>
    <w:rsid w:val="00EF6B0B"/>
    <w:rsid w:val="00F01EFF"/>
    <w:rsid w:val="00F050E3"/>
    <w:rsid w:val="00F12368"/>
    <w:rsid w:val="00F20A55"/>
    <w:rsid w:val="00F34F43"/>
    <w:rsid w:val="00F42D19"/>
    <w:rsid w:val="00F52A61"/>
    <w:rsid w:val="00F73760"/>
    <w:rsid w:val="00F74302"/>
    <w:rsid w:val="00FA7B3F"/>
    <w:rsid w:val="00FB6839"/>
    <w:rsid w:val="00FC569A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B7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B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B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B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B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B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B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B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B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5ECD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75EC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5ECD"/>
    <w:pPr>
      <w:widowControl w:val="0"/>
      <w:spacing w:line="240" w:lineRule="auto"/>
    </w:pPr>
    <w:rPr>
      <w:sz w:val="21"/>
      <w:szCs w:val="22"/>
      <w14:ligatures w14:val="none"/>
    </w:rPr>
  </w:style>
  <w:style w:type="character" w:customStyle="1" w:styleId="ad">
    <w:name w:val="コメント文字列 (文字)"/>
    <w:basedOn w:val="a0"/>
    <w:link w:val="ac"/>
    <w:uiPriority w:val="99"/>
    <w:rsid w:val="00375ECD"/>
    <w:rPr>
      <w:sz w:val="21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0C9C"/>
    <w:pPr>
      <w:widowControl/>
      <w:spacing w:line="280" w:lineRule="exact"/>
    </w:pPr>
    <w:rPr>
      <w:b/>
      <w:bCs/>
      <w:sz w:val="22"/>
      <w:szCs w:val="24"/>
      <w14:ligatures w14:val="standardContextual"/>
    </w:rPr>
  </w:style>
  <w:style w:type="character" w:customStyle="1" w:styleId="af">
    <w:name w:val="コメント内容 (文字)"/>
    <w:basedOn w:val="ad"/>
    <w:link w:val="ae"/>
    <w:uiPriority w:val="99"/>
    <w:semiHidden/>
    <w:rsid w:val="00A30C9C"/>
    <w:rPr>
      <w:b/>
      <w:bCs/>
      <w:sz w:val="21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AD1A7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D1A7B"/>
  </w:style>
  <w:style w:type="paragraph" w:styleId="af2">
    <w:name w:val="footer"/>
    <w:basedOn w:val="a"/>
    <w:link w:val="af3"/>
    <w:uiPriority w:val="99"/>
    <w:unhideWhenUsed/>
    <w:rsid w:val="00AD1A7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D1A7B"/>
  </w:style>
  <w:style w:type="paragraph" w:styleId="af4">
    <w:name w:val="Revision"/>
    <w:hidden/>
    <w:uiPriority w:val="99"/>
    <w:semiHidden/>
    <w:rsid w:val="00885495"/>
    <w:pPr>
      <w:spacing w:line="240" w:lineRule="auto"/>
    </w:pPr>
  </w:style>
  <w:style w:type="character" w:styleId="af5">
    <w:name w:val="Hyperlink"/>
    <w:basedOn w:val="a0"/>
    <w:uiPriority w:val="99"/>
    <w:unhideWhenUsed/>
    <w:rsid w:val="00585413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8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652</Characters>
  <Application>Microsoft Office Word</Application>
  <DocSecurity>0</DocSecurity>
  <Lines>66</Lines>
  <Paragraphs>50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2026-03-25T04:48:00Z</dcterms:created>
  <dcterms:modified xsi:type="dcterms:W3CDTF">2026-03-25T04:48:00Z</dcterms:modified>
</cp:coreProperties>
</file>